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1A" w:rsidRDefault="00673AC4" w:rsidP="0090130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臺北市</w:t>
      </w:r>
      <w:r w:rsidR="00577B63">
        <w:rPr>
          <w:rFonts w:eastAsia="標楷體" w:hint="eastAsia"/>
          <w:sz w:val="36"/>
        </w:rPr>
        <w:t>東園</w:t>
      </w:r>
      <w:r>
        <w:rPr>
          <w:rFonts w:eastAsia="標楷體" w:hint="eastAsia"/>
          <w:sz w:val="36"/>
        </w:rPr>
        <w:t>國小</w:t>
      </w:r>
      <w:r w:rsidR="00577B63">
        <w:rPr>
          <w:rFonts w:eastAsia="標楷體" w:hint="eastAsia"/>
          <w:sz w:val="36"/>
        </w:rPr>
        <w:t>10</w:t>
      </w:r>
      <w:r w:rsidR="006B011A">
        <w:rPr>
          <w:rFonts w:eastAsia="標楷體" w:hint="eastAsia"/>
          <w:sz w:val="36"/>
        </w:rPr>
        <w:t>3</w:t>
      </w:r>
      <w:r>
        <w:rPr>
          <w:rFonts w:eastAsia="標楷體" w:hint="eastAsia"/>
          <w:sz w:val="36"/>
        </w:rPr>
        <w:t>學年度科學展覽</w:t>
      </w:r>
      <w:r w:rsidR="004C02A1">
        <w:rPr>
          <w:rFonts w:eastAsia="標楷體" w:hint="eastAsia"/>
          <w:sz w:val="36"/>
        </w:rPr>
        <w:t>參展作品</w:t>
      </w:r>
      <w:r w:rsidR="006B011A">
        <w:rPr>
          <w:rFonts w:eastAsia="標楷體" w:hint="eastAsia"/>
          <w:sz w:val="36"/>
        </w:rPr>
        <w:t>名次</w:t>
      </w:r>
    </w:p>
    <w:p w:rsidR="00673AC4" w:rsidRDefault="006B011A" w:rsidP="00901307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【</w:t>
      </w:r>
      <w:r w:rsidR="00673AC4">
        <w:rPr>
          <w:rFonts w:eastAsia="標楷體" w:hint="eastAsia"/>
          <w:sz w:val="36"/>
        </w:rPr>
        <w:t>四年級</w:t>
      </w:r>
      <w:r>
        <w:rPr>
          <w:rFonts w:eastAsia="標楷體" w:hint="eastAsia"/>
          <w:sz w:val="36"/>
        </w:rPr>
        <w:t>】</w:t>
      </w:r>
    </w:p>
    <w:tbl>
      <w:tblPr>
        <w:tblW w:w="4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2840"/>
        <w:gridCol w:w="1408"/>
        <w:gridCol w:w="826"/>
      </w:tblGrid>
      <w:tr w:rsidR="00EC7ACE" w:rsidRPr="00D675C1" w:rsidTr="00EC7ACE">
        <w:tc>
          <w:tcPr>
            <w:tcW w:w="538" w:type="pct"/>
            <w:vAlign w:val="center"/>
          </w:tcPr>
          <w:p w:rsidR="00EC7ACE" w:rsidRPr="00D675C1" w:rsidRDefault="00EC7ACE" w:rsidP="006B011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698" w:type="pct"/>
            <w:vAlign w:val="center"/>
          </w:tcPr>
          <w:p w:rsidR="00EC7ACE" w:rsidRPr="00D675C1" w:rsidRDefault="00EC7ACE" w:rsidP="006B011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547" w:type="pct"/>
            <w:vAlign w:val="center"/>
          </w:tcPr>
          <w:p w:rsidR="00EC7ACE" w:rsidRPr="00D675C1" w:rsidRDefault="00EC7ACE" w:rsidP="006B011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參加學生</w:t>
            </w:r>
          </w:p>
        </w:tc>
        <w:tc>
          <w:tcPr>
            <w:tcW w:w="767" w:type="pct"/>
            <w:vAlign w:val="center"/>
          </w:tcPr>
          <w:p w:rsidR="00EC7ACE" w:rsidRPr="00D675C1" w:rsidRDefault="00EC7ACE" w:rsidP="006B011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450" w:type="pct"/>
            <w:vAlign w:val="center"/>
          </w:tcPr>
          <w:p w:rsidR="00EC7ACE" w:rsidRPr="00D675C1" w:rsidRDefault="00EC7ACE" w:rsidP="006B011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EC7ACE" w:rsidRPr="002E4874" w:rsidTr="00EC7ACE">
        <w:trPr>
          <w:trHeight w:val="784"/>
        </w:trPr>
        <w:tc>
          <w:tcPr>
            <w:tcW w:w="538" w:type="pct"/>
            <w:vAlign w:val="center"/>
          </w:tcPr>
          <w:p w:rsidR="00EC7ACE" w:rsidRPr="009D2BF4" w:rsidRDefault="00EC7ACE" w:rsidP="006D714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2BF4"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98" w:type="pct"/>
            <w:vAlign w:val="center"/>
          </w:tcPr>
          <w:p w:rsidR="00EC7ACE" w:rsidRPr="009D2BF4" w:rsidRDefault="00EC7ACE" w:rsidP="006D714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饅有意思</w:t>
            </w:r>
          </w:p>
        </w:tc>
        <w:tc>
          <w:tcPr>
            <w:tcW w:w="1547" w:type="pct"/>
            <w:vAlign w:val="center"/>
          </w:tcPr>
          <w:p w:rsidR="00EC7ACE" w:rsidRPr="009D2BF4" w:rsidRDefault="00EC7ACE" w:rsidP="006D714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林家皚</w:t>
            </w:r>
          </w:p>
        </w:tc>
        <w:tc>
          <w:tcPr>
            <w:tcW w:w="767" w:type="pct"/>
            <w:vAlign w:val="center"/>
          </w:tcPr>
          <w:p w:rsidR="00EC7ACE" w:rsidRPr="009D2BF4" w:rsidRDefault="00EC7ACE" w:rsidP="006D714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洪偉翔</w:t>
            </w:r>
          </w:p>
        </w:tc>
        <w:tc>
          <w:tcPr>
            <w:tcW w:w="450" w:type="pct"/>
            <w:vAlign w:val="center"/>
          </w:tcPr>
          <w:p w:rsidR="00EC7ACE" w:rsidRPr="002E4874" w:rsidRDefault="00EC7ACE" w:rsidP="00D675C1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C7ACE">
              <w:rPr>
                <w:rFonts w:eastAsia="標楷體" w:hint="eastAsia"/>
                <w:sz w:val="28"/>
                <w:szCs w:val="28"/>
              </w:rPr>
              <w:t>特優</w:t>
            </w:r>
          </w:p>
        </w:tc>
      </w:tr>
    </w:tbl>
    <w:p w:rsidR="00952FD3" w:rsidRDefault="00952FD3" w:rsidP="00656564">
      <w:pPr>
        <w:jc w:val="center"/>
        <w:rPr>
          <w:rFonts w:eastAsia="標楷體"/>
          <w:sz w:val="36"/>
        </w:rPr>
      </w:pPr>
    </w:p>
    <w:p w:rsidR="00952FD3" w:rsidRPr="00656564" w:rsidRDefault="00952FD3" w:rsidP="00952FD3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【五年級】</w:t>
      </w:r>
    </w:p>
    <w:tbl>
      <w:tblPr>
        <w:tblW w:w="4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9"/>
        <w:gridCol w:w="2840"/>
        <w:gridCol w:w="1410"/>
        <w:gridCol w:w="823"/>
      </w:tblGrid>
      <w:tr w:rsidR="00EC7ACE" w:rsidRPr="00D675C1" w:rsidTr="00EC7ACE">
        <w:tc>
          <w:tcPr>
            <w:tcW w:w="538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699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547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參加學生</w:t>
            </w:r>
          </w:p>
        </w:tc>
        <w:tc>
          <w:tcPr>
            <w:tcW w:w="768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448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EC7ACE" w:rsidRPr="002E4874" w:rsidTr="00EC7ACE">
        <w:trPr>
          <w:trHeight w:val="800"/>
        </w:trPr>
        <w:tc>
          <w:tcPr>
            <w:tcW w:w="538" w:type="pct"/>
            <w:vAlign w:val="center"/>
          </w:tcPr>
          <w:p w:rsidR="00EC7ACE" w:rsidRPr="009D2BF4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99" w:type="pct"/>
            <w:vAlign w:val="center"/>
          </w:tcPr>
          <w:p w:rsidR="00EC7ACE" w:rsidRPr="009D2BF4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看誰飛得遠</w:t>
            </w:r>
          </w:p>
        </w:tc>
        <w:tc>
          <w:tcPr>
            <w:tcW w:w="1547" w:type="pct"/>
            <w:vAlign w:val="center"/>
          </w:tcPr>
          <w:p w:rsidR="00EC7ACE" w:rsidRDefault="00EC7ACE" w:rsidP="00E12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萬哲瑋、陳映蓉、</w:t>
            </w:r>
          </w:p>
          <w:p w:rsidR="00EC7ACE" w:rsidRPr="009D2BF4" w:rsidRDefault="00EC7ACE" w:rsidP="00E12D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楊逸鴻</w:t>
            </w:r>
          </w:p>
        </w:tc>
        <w:tc>
          <w:tcPr>
            <w:tcW w:w="768" w:type="pct"/>
            <w:vAlign w:val="center"/>
          </w:tcPr>
          <w:p w:rsidR="00EC7ACE" w:rsidRPr="009D2BF4" w:rsidRDefault="00EC7ACE" w:rsidP="00E12D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許嘉文</w:t>
            </w:r>
          </w:p>
        </w:tc>
        <w:tc>
          <w:tcPr>
            <w:tcW w:w="448" w:type="pct"/>
            <w:vAlign w:val="center"/>
          </w:tcPr>
          <w:p w:rsidR="00EC7ACE" w:rsidRPr="00007419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419">
              <w:rPr>
                <w:rFonts w:eastAsia="標楷體" w:hint="eastAsia"/>
                <w:sz w:val="28"/>
                <w:szCs w:val="28"/>
              </w:rPr>
              <w:t>優選</w:t>
            </w:r>
          </w:p>
        </w:tc>
      </w:tr>
      <w:tr w:rsidR="00EC7ACE" w:rsidRPr="00D675C1" w:rsidTr="00EC7ACE">
        <w:trPr>
          <w:trHeight w:val="800"/>
        </w:trPr>
        <w:tc>
          <w:tcPr>
            <w:tcW w:w="538" w:type="pct"/>
            <w:vAlign w:val="center"/>
          </w:tcPr>
          <w:p w:rsidR="00EC7ACE" w:rsidRPr="009D2BF4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99" w:type="pct"/>
            <w:vAlign w:val="center"/>
          </w:tcPr>
          <w:p w:rsidR="00EC7ACE" w:rsidRPr="009D2BF4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神奇的降落傘</w:t>
            </w:r>
          </w:p>
        </w:tc>
        <w:tc>
          <w:tcPr>
            <w:tcW w:w="1547" w:type="pct"/>
            <w:vAlign w:val="center"/>
          </w:tcPr>
          <w:p w:rsidR="00EC7ACE" w:rsidRDefault="00EC7ACE" w:rsidP="00917AF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葉育伶、薛沛榮、</w:t>
            </w:r>
          </w:p>
          <w:p w:rsidR="00EC7ACE" w:rsidRPr="009D2BF4" w:rsidRDefault="00EC7ACE" w:rsidP="00917AF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鄭鈺璇、馮齡方</w:t>
            </w:r>
          </w:p>
        </w:tc>
        <w:tc>
          <w:tcPr>
            <w:tcW w:w="768" w:type="pct"/>
            <w:vAlign w:val="center"/>
          </w:tcPr>
          <w:p w:rsidR="00EC7ACE" w:rsidRPr="009D2BF4" w:rsidRDefault="00EC7ACE" w:rsidP="00E12D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許嘉文</w:t>
            </w:r>
          </w:p>
        </w:tc>
        <w:tc>
          <w:tcPr>
            <w:tcW w:w="448" w:type="pct"/>
            <w:vAlign w:val="center"/>
          </w:tcPr>
          <w:p w:rsidR="00EC7ACE" w:rsidRPr="00007419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07419">
              <w:rPr>
                <w:rFonts w:eastAsia="標楷體" w:hint="eastAsia"/>
                <w:sz w:val="28"/>
                <w:szCs w:val="28"/>
              </w:rPr>
              <w:t>研究</w:t>
            </w:r>
          </w:p>
        </w:tc>
      </w:tr>
      <w:tr w:rsidR="00EC7ACE" w:rsidRPr="00D675C1" w:rsidTr="00EC7ACE">
        <w:trPr>
          <w:trHeight w:val="800"/>
        </w:trPr>
        <w:tc>
          <w:tcPr>
            <w:tcW w:w="538" w:type="pct"/>
            <w:vAlign w:val="center"/>
          </w:tcPr>
          <w:p w:rsidR="00EC7ACE" w:rsidRPr="00247A7D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五3</w:t>
            </w:r>
          </w:p>
        </w:tc>
        <w:tc>
          <w:tcPr>
            <w:tcW w:w="1699" w:type="pct"/>
            <w:vAlign w:val="center"/>
          </w:tcPr>
          <w:p w:rsidR="00EC7ACE" w:rsidRPr="00247A7D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風力車</w:t>
            </w:r>
          </w:p>
        </w:tc>
        <w:tc>
          <w:tcPr>
            <w:tcW w:w="1547" w:type="pct"/>
            <w:vAlign w:val="center"/>
          </w:tcPr>
          <w:p w:rsidR="00EC7ACE" w:rsidRDefault="00EC7ACE" w:rsidP="00E12D1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邱靖傑、黃品瑜、</w:t>
            </w:r>
          </w:p>
          <w:p w:rsidR="00EC7ACE" w:rsidRPr="00247A7D" w:rsidRDefault="00EC7ACE" w:rsidP="00E12D1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許博耘、蔡昀恕</w:t>
            </w:r>
          </w:p>
        </w:tc>
        <w:tc>
          <w:tcPr>
            <w:tcW w:w="768" w:type="pct"/>
            <w:vAlign w:val="center"/>
          </w:tcPr>
          <w:p w:rsidR="00EC7ACE" w:rsidRDefault="00EC7ACE" w:rsidP="00E12D14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許嘉文</w:t>
            </w:r>
          </w:p>
        </w:tc>
        <w:tc>
          <w:tcPr>
            <w:tcW w:w="448" w:type="pct"/>
            <w:vAlign w:val="center"/>
          </w:tcPr>
          <w:p w:rsidR="00EC7ACE" w:rsidRPr="00D675C1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佳作</w:t>
            </w:r>
          </w:p>
        </w:tc>
      </w:tr>
      <w:tr w:rsidR="00EC7ACE" w:rsidRPr="00D675C1" w:rsidTr="00EC7ACE">
        <w:trPr>
          <w:trHeight w:val="800"/>
        </w:trPr>
        <w:tc>
          <w:tcPr>
            <w:tcW w:w="538" w:type="pct"/>
            <w:vAlign w:val="center"/>
          </w:tcPr>
          <w:p w:rsidR="00EC7ACE" w:rsidRPr="00247A7D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五5</w:t>
            </w:r>
          </w:p>
        </w:tc>
        <w:tc>
          <w:tcPr>
            <w:tcW w:w="1699" w:type="pct"/>
            <w:vAlign w:val="center"/>
          </w:tcPr>
          <w:p w:rsidR="00EC7ACE" w:rsidRPr="00247A7D" w:rsidRDefault="00EC7ACE" w:rsidP="00E12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好色的紅豆</w:t>
            </w:r>
          </w:p>
        </w:tc>
        <w:tc>
          <w:tcPr>
            <w:tcW w:w="1547" w:type="pct"/>
            <w:vAlign w:val="center"/>
          </w:tcPr>
          <w:p w:rsidR="00EC7ACE" w:rsidRDefault="00EC7ACE" w:rsidP="00E12D1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張紘晟、丁世偉、</w:t>
            </w:r>
          </w:p>
          <w:p w:rsidR="00EC7ACE" w:rsidRPr="00247A7D" w:rsidRDefault="00EC7ACE" w:rsidP="00EC7A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葉靖、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黃椲達</w:t>
            </w:r>
          </w:p>
        </w:tc>
        <w:tc>
          <w:tcPr>
            <w:tcW w:w="768" w:type="pct"/>
            <w:vAlign w:val="center"/>
          </w:tcPr>
          <w:p w:rsidR="00EC7ACE" w:rsidRDefault="00EC7ACE" w:rsidP="00E12D14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許嘉文</w:t>
            </w:r>
          </w:p>
        </w:tc>
        <w:tc>
          <w:tcPr>
            <w:tcW w:w="448" w:type="pct"/>
            <w:vAlign w:val="center"/>
          </w:tcPr>
          <w:p w:rsidR="00EC7ACE" w:rsidRPr="00D675C1" w:rsidRDefault="00EC7ACE" w:rsidP="00E12D1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</w:t>
            </w:r>
          </w:p>
        </w:tc>
      </w:tr>
    </w:tbl>
    <w:p w:rsidR="00952FD3" w:rsidRDefault="00952FD3" w:rsidP="00952FD3">
      <w:pPr>
        <w:jc w:val="center"/>
        <w:rPr>
          <w:rFonts w:eastAsia="標楷體"/>
          <w:sz w:val="36"/>
        </w:rPr>
      </w:pPr>
    </w:p>
    <w:p w:rsidR="00656564" w:rsidRPr="00656564" w:rsidRDefault="00952FD3" w:rsidP="00952FD3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【六年級】</w:t>
      </w:r>
    </w:p>
    <w:tbl>
      <w:tblPr>
        <w:tblW w:w="4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116"/>
        <w:gridCol w:w="2844"/>
        <w:gridCol w:w="1406"/>
        <w:gridCol w:w="823"/>
      </w:tblGrid>
      <w:tr w:rsidR="00EC7ACE" w:rsidRPr="00D675C1" w:rsidTr="00EC7ACE">
        <w:tc>
          <w:tcPr>
            <w:tcW w:w="540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697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549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參加學生</w:t>
            </w:r>
          </w:p>
        </w:tc>
        <w:tc>
          <w:tcPr>
            <w:tcW w:w="766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449" w:type="pct"/>
            <w:vAlign w:val="center"/>
          </w:tcPr>
          <w:p w:rsidR="00EC7ACE" w:rsidRPr="00D675C1" w:rsidRDefault="00EC7ACE" w:rsidP="00E12D14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75C1">
              <w:rPr>
                <w:rFonts w:ascii="標楷體" w:eastAsia="標楷體" w:hAnsi="標楷體" w:hint="eastAsia"/>
                <w:b/>
                <w:sz w:val="28"/>
                <w:szCs w:val="28"/>
              </w:rPr>
              <w:t>名次</w:t>
            </w:r>
          </w:p>
        </w:tc>
      </w:tr>
      <w:tr w:rsidR="00EC7ACE" w:rsidRPr="002E4874" w:rsidTr="00EC7ACE">
        <w:trPr>
          <w:trHeight w:val="770"/>
        </w:trPr>
        <w:tc>
          <w:tcPr>
            <w:tcW w:w="540" w:type="pct"/>
            <w:vAlign w:val="center"/>
          </w:tcPr>
          <w:p w:rsidR="00EC7ACE" w:rsidRPr="009D2BF4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97" w:type="pct"/>
            <w:vAlign w:val="center"/>
          </w:tcPr>
          <w:p w:rsidR="00EC7ACE" w:rsidRPr="009D2BF4" w:rsidRDefault="00EC7ACE" w:rsidP="00DB43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I Can Fly!!劃破天空的使者──機翼的不同</w:t>
            </w:r>
          </w:p>
        </w:tc>
        <w:tc>
          <w:tcPr>
            <w:tcW w:w="1549" w:type="pct"/>
            <w:vAlign w:val="center"/>
          </w:tcPr>
          <w:p w:rsidR="00EC7ACE" w:rsidRPr="009D2BF4" w:rsidRDefault="00EC7ACE" w:rsidP="00DB430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張旭恩、趙柏崴</w:t>
            </w:r>
          </w:p>
        </w:tc>
        <w:tc>
          <w:tcPr>
            <w:tcW w:w="766" w:type="pct"/>
            <w:vAlign w:val="center"/>
          </w:tcPr>
          <w:p w:rsidR="00EC7ACE" w:rsidRPr="009D2BF4" w:rsidRDefault="00EC7ACE" w:rsidP="00DB4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邱菊珍</w:t>
            </w:r>
          </w:p>
        </w:tc>
        <w:tc>
          <w:tcPr>
            <w:tcW w:w="449" w:type="pct"/>
            <w:vAlign w:val="center"/>
          </w:tcPr>
          <w:p w:rsidR="00EC7ACE" w:rsidRPr="00720CC0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0CC0">
              <w:rPr>
                <w:rFonts w:eastAsia="標楷體" w:hint="eastAsia"/>
                <w:sz w:val="28"/>
                <w:szCs w:val="28"/>
              </w:rPr>
              <w:t>特優</w:t>
            </w:r>
          </w:p>
        </w:tc>
      </w:tr>
      <w:tr w:rsidR="00EC7ACE" w:rsidRPr="00D675C1" w:rsidTr="00EC7ACE">
        <w:trPr>
          <w:trHeight w:val="770"/>
        </w:trPr>
        <w:tc>
          <w:tcPr>
            <w:tcW w:w="540" w:type="pct"/>
            <w:vAlign w:val="center"/>
          </w:tcPr>
          <w:p w:rsidR="00EC7ACE" w:rsidRPr="009D2BF4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97" w:type="pct"/>
            <w:vAlign w:val="center"/>
          </w:tcPr>
          <w:p w:rsidR="00EC7ACE" w:rsidRPr="009D2BF4" w:rsidRDefault="00EC7ACE" w:rsidP="00DB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發光的噴水器</w:t>
            </w:r>
          </w:p>
        </w:tc>
        <w:tc>
          <w:tcPr>
            <w:tcW w:w="1549" w:type="pct"/>
            <w:vAlign w:val="center"/>
          </w:tcPr>
          <w:p w:rsidR="00EC7ACE" w:rsidRDefault="00EC7ACE" w:rsidP="00DB430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施孜穎、呂俽宜、</w:t>
            </w:r>
          </w:p>
          <w:p w:rsidR="00EC7ACE" w:rsidRPr="009D2BF4" w:rsidRDefault="00EC7ACE" w:rsidP="00DB430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李懿純、賴品妤</w:t>
            </w:r>
          </w:p>
        </w:tc>
        <w:tc>
          <w:tcPr>
            <w:tcW w:w="766" w:type="pct"/>
            <w:vAlign w:val="center"/>
          </w:tcPr>
          <w:p w:rsidR="00EC7ACE" w:rsidRPr="009D2BF4" w:rsidRDefault="00EC7ACE" w:rsidP="00DB4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邱菊珍</w:t>
            </w:r>
          </w:p>
        </w:tc>
        <w:tc>
          <w:tcPr>
            <w:tcW w:w="449" w:type="pct"/>
            <w:vAlign w:val="center"/>
          </w:tcPr>
          <w:p w:rsidR="00EC7ACE" w:rsidRPr="00720CC0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0CC0">
              <w:rPr>
                <w:rFonts w:eastAsia="標楷體" w:hint="eastAsia"/>
                <w:sz w:val="28"/>
                <w:szCs w:val="28"/>
              </w:rPr>
              <w:t>特優</w:t>
            </w:r>
          </w:p>
        </w:tc>
      </w:tr>
      <w:tr w:rsidR="00EC7ACE" w:rsidRPr="002E4874" w:rsidTr="00EC7ACE">
        <w:trPr>
          <w:trHeight w:val="770"/>
        </w:trPr>
        <w:tc>
          <w:tcPr>
            <w:tcW w:w="540" w:type="pct"/>
            <w:vAlign w:val="center"/>
          </w:tcPr>
          <w:p w:rsidR="00EC7ACE" w:rsidRPr="00247A7D" w:rsidRDefault="00EC7ACE" w:rsidP="00DB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六3</w:t>
            </w:r>
          </w:p>
        </w:tc>
        <w:tc>
          <w:tcPr>
            <w:tcW w:w="1697" w:type="pct"/>
            <w:vAlign w:val="center"/>
          </w:tcPr>
          <w:p w:rsidR="00EC7ACE" w:rsidRPr="00247A7D" w:rsidRDefault="00EC7ACE" w:rsidP="00DB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線軸烏龜</w:t>
            </w:r>
          </w:p>
        </w:tc>
        <w:tc>
          <w:tcPr>
            <w:tcW w:w="1549" w:type="pct"/>
            <w:vAlign w:val="center"/>
          </w:tcPr>
          <w:p w:rsidR="00EC7ACE" w:rsidRDefault="00EC7ACE" w:rsidP="00DB43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洪安妤、盧紫絜、</w:t>
            </w:r>
          </w:p>
          <w:p w:rsidR="00EC7ACE" w:rsidRPr="00247A7D" w:rsidRDefault="00EC7ACE" w:rsidP="00DB43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謝宜倢、王品淳</w:t>
            </w:r>
          </w:p>
        </w:tc>
        <w:tc>
          <w:tcPr>
            <w:tcW w:w="766" w:type="pct"/>
            <w:vAlign w:val="center"/>
          </w:tcPr>
          <w:p w:rsidR="00EC7ACE" w:rsidRDefault="00EC7ACE" w:rsidP="00DB4302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邱菊珍</w:t>
            </w:r>
          </w:p>
        </w:tc>
        <w:tc>
          <w:tcPr>
            <w:tcW w:w="449" w:type="pct"/>
            <w:vAlign w:val="center"/>
          </w:tcPr>
          <w:p w:rsidR="00EC7ACE" w:rsidRPr="00720CC0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0CC0">
              <w:rPr>
                <w:rFonts w:eastAsia="標楷體" w:hint="eastAsia"/>
                <w:sz w:val="28"/>
                <w:szCs w:val="28"/>
              </w:rPr>
              <w:t>研究</w:t>
            </w:r>
          </w:p>
        </w:tc>
      </w:tr>
      <w:tr w:rsidR="00EC7ACE" w:rsidRPr="00D675C1" w:rsidTr="00EC7ACE">
        <w:trPr>
          <w:trHeight w:val="770"/>
        </w:trPr>
        <w:tc>
          <w:tcPr>
            <w:tcW w:w="540" w:type="pct"/>
            <w:vAlign w:val="center"/>
          </w:tcPr>
          <w:p w:rsidR="00EC7ACE" w:rsidRPr="00247A7D" w:rsidRDefault="00EC7ACE" w:rsidP="00DB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六3</w:t>
            </w:r>
          </w:p>
        </w:tc>
        <w:tc>
          <w:tcPr>
            <w:tcW w:w="1697" w:type="pct"/>
            <w:vAlign w:val="center"/>
          </w:tcPr>
          <w:p w:rsidR="00EC7ACE" w:rsidRPr="00247A7D" w:rsidRDefault="00EC7ACE" w:rsidP="00DB43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27D1">
              <w:rPr>
                <w:rFonts w:ascii="標楷體" w:eastAsia="標楷體" w:hAnsi="標楷體" w:hint="eastAsia"/>
                <w:sz w:val="28"/>
                <w:szCs w:val="28"/>
              </w:rPr>
              <w:t>空氣電池燈籠</w:t>
            </w:r>
          </w:p>
        </w:tc>
        <w:tc>
          <w:tcPr>
            <w:tcW w:w="1549" w:type="pct"/>
            <w:vAlign w:val="center"/>
          </w:tcPr>
          <w:p w:rsidR="00EC7ACE" w:rsidRDefault="00EC7ACE" w:rsidP="00DB43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陳培誼、呂庭芳、</w:t>
            </w:r>
          </w:p>
          <w:p w:rsidR="00EC7ACE" w:rsidRPr="00247A7D" w:rsidRDefault="00EC7ACE" w:rsidP="00DB430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陳品伃、許芷菱</w:t>
            </w:r>
          </w:p>
        </w:tc>
        <w:tc>
          <w:tcPr>
            <w:tcW w:w="766" w:type="pct"/>
            <w:vAlign w:val="center"/>
          </w:tcPr>
          <w:p w:rsidR="00EC7ACE" w:rsidRDefault="00EC7ACE" w:rsidP="00DB4302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邱菊珍</w:t>
            </w:r>
          </w:p>
        </w:tc>
        <w:tc>
          <w:tcPr>
            <w:tcW w:w="449" w:type="pct"/>
            <w:vAlign w:val="center"/>
          </w:tcPr>
          <w:p w:rsidR="00EC7ACE" w:rsidRPr="00720CC0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0CC0">
              <w:rPr>
                <w:rFonts w:eastAsia="標楷體" w:hint="eastAsia"/>
                <w:sz w:val="28"/>
                <w:szCs w:val="28"/>
              </w:rPr>
              <w:t>佳作</w:t>
            </w:r>
          </w:p>
        </w:tc>
      </w:tr>
      <w:tr w:rsidR="00EC7ACE" w:rsidRPr="002E4874" w:rsidTr="00EC7ACE">
        <w:trPr>
          <w:trHeight w:val="770"/>
        </w:trPr>
        <w:tc>
          <w:tcPr>
            <w:tcW w:w="540" w:type="pct"/>
            <w:vAlign w:val="center"/>
          </w:tcPr>
          <w:p w:rsidR="00EC7ACE" w:rsidRPr="00A8588E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97" w:type="pct"/>
            <w:vAlign w:val="center"/>
          </w:tcPr>
          <w:p w:rsidR="00EC7ACE" w:rsidRPr="00A8588E" w:rsidRDefault="00EC7ACE" w:rsidP="00DB430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非牛頓流體</w:t>
            </w:r>
          </w:p>
        </w:tc>
        <w:tc>
          <w:tcPr>
            <w:tcW w:w="1549" w:type="pct"/>
            <w:vAlign w:val="center"/>
          </w:tcPr>
          <w:p w:rsidR="00EC7ACE" w:rsidRDefault="00EC7ACE" w:rsidP="00EC7AC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郭晏涵、吳庭榆、</w:t>
            </w:r>
          </w:p>
          <w:p w:rsidR="00EC7ACE" w:rsidRDefault="00EC7ACE" w:rsidP="00EC7AC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江佩蓁、吳芝楹、</w:t>
            </w:r>
          </w:p>
          <w:p w:rsidR="00EC7ACE" w:rsidRPr="00A8588E" w:rsidRDefault="00EC7ACE" w:rsidP="00EC7AC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潘麒安、王偲芸</w:t>
            </w:r>
          </w:p>
        </w:tc>
        <w:tc>
          <w:tcPr>
            <w:tcW w:w="766" w:type="pct"/>
            <w:vAlign w:val="center"/>
          </w:tcPr>
          <w:p w:rsidR="00EC7ACE" w:rsidRPr="00A8588E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邱菊珍</w:t>
            </w:r>
          </w:p>
        </w:tc>
        <w:tc>
          <w:tcPr>
            <w:tcW w:w="449" w:type="pct"/>
            <w:vAlign w:val="center"/>
          </w:tcPr>
          <w:p w:rsidR="00EC7ACE" w:rsidRPr="00720CC0" w:rsidRDefault="00EC7ACE" w:rsidP="00DB430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20CC0">
              <w:rPr>
                <w:rFonts w:eastAsia="標楷體" w:hint="eastAsia"/>
                <w:sz w:val="28"/>
                <w:szCs w:val="28"/>
              </w:rPr>
              <w:t>研究</w:t>
            </w:r>
          </w:p>
        </w:tc>
      </w:tr>
    </w:tbl>
    <w:p w:rsidR="000F0AB4" w:rsidRPr="00656564" w:rsidRDefault="000F0AB4" w:rsidP="00EC7ACE">
      <w:pPr>
        <w:rPr>
          <w:rFonts w:eastAsia="標楷體"/>
          <w:sz w:val="36"/>
        </w:rPr>
      </w:pPr>
    </w:p>
    <w:sectPr w:rsidR="000F0AB4" w:rsidRPr="00656564" w:rsidSect="00135296">
      <w:pgSz w:w="11906" w:h="16838"/>
      <w:pgMar w:top="1276" w:right="720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69" w:rsidRDefault="007D4469" w:rsidP="008335D1">
      <w:r>
        <w:separator/>
      </w:r>
    </w:p>
  </w:endnote>
  <w:endnote w:type="continuationSeparator" w:id="0">
    <w:p w:rsidR="007D4469" w:rsidRDefault="007D4469" w:rsidP="0083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69" w:rsidRDefault="007D4469" w:rsidP="008335D1">
      <w:r>
        <w:separator/>
      </w:r>
    </w:p>
  </w:footnote>
  <w:footnote w:type="continuationSeparator" w:id="0">
    <w:p w:rsidR="007D4469" w:rsidRDefault="007D4469" w:rsidP="0083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1"/>
    <w:rsid w:val="00003639"/>
    <w:rsid w:val="00007419"/>
    <w:rsid w:val="00054A58"/>
    <w:rsid w:val="00062FDD"/>
    <w:rsid w:val="000828D4"/>
    <w:rsid w:val="000B3A59"/>
    <w:rsid w:val="000B5290"/>
    <w:rsid w:val="000E1403"/>
    <w:rsid w:val="000F0AB4"/>
    <w:rsid w:val="0013431E"/>
    <w:rsid w:val="00135296"/>
    <w:rsid w:val="00137F4C"/>
    <w:rsid w:val="00150F8A"/>
    <w:rsid w:val="00160F2F"/>
    <w:rsid w:val="00170F3D"/>
    <w:rsid w:val="00193F65"/>
    <w:rsid w:val="00196379"/>
    <w:rsid w:val="00196E26"/>
    <w:rsid w:val="001B6B94"/>
    <w:rsid w:val="001D407B"/>
    <w:rsid w:val="001E7E26"/>
    <w:rsid w:val="001F52A2"/>
    <w:rsid w:val="00211C2E"/>
    <w:rsid w:val="00247A7D"/>
    <w:rsid w:val="00274C19"/>
    <w:rsid w:val="002A59DA"/>
    <w:rsid w:val="002A67AE"/>
    <w:rsid w:val="002D00C6"/>
    <w:rsid w:val="002D1853"/>
    <w:rsid w:val="002D3DF8"/>
    <w:rsid w:val="002D7661"/>
    <w:rsid w:val="002E248E"/>
    <w:rsid w:val="002E4874"/>
    <w:rsid w:val="00350AC9"/>
    <w:rsid w:val="00361F34"/>
    <w:rsid w:val="003641FB"/>
    <w:rsid w:val="004465E6"/>
    <w:rsid w:val="00460112"/>
    <w:rsid w:val="0049063F"/>
    <w:rsid w:val="004C02A1"/>
    <w:rsid w:val="004E5EEB"/>
    <w:rsid w:val="005260A0"/>
    <w:rsid w:val="00533D56"/>
    <w:rsid w:val="005478F2"/>
    <w:rsid w:val="00550D38"/>
    <w:rsid w:val="00577B63"/>
    <w:rsid w:val="005B0C53"/>
    <w:rsid w:val="005B1EA0"/>
    <w:rsid w:val="005C0736"/>
    <w:rsid w:val="005C4811"/>
    <w:rsid w:val="00656564"/>
    <w:rsid w:val="00662E65"/>
    <w:rsid w:val="00673AC4"/>
    <w:rsid w:val="006B011A"/>
    <w:rsid w:val="006D7148"/>
    <w:rsid w:val="007076DD"/>
    <w:rsid w:val="00713C53"/>
    <w:rsid w:val="00720CC0"/>
    <w:rsid w:val="00727B86"/>
    <w:rsid w:val="00732156"/>
    <w:rsid w:val="007751D1"/>
    <w:rsid w:val="00776EC6"/>
    <w:rsid w:val="00782389"/>
    <w:rsid w:val="007B5C02"/>
    <w:rsid w:val="007B702A"/>
    <w:rsid w:val="007C23F5"/>
    <w:rsid w:val="007C6538"/>
    <w:rsid w:val="007D4469"/>
    <w:rsid w:val="007D5D07"/>
    <w:rsid w:val="007F287B"/>
    <w:rsid w:val="00802D90"/>
    <w:rsid w:val="00820312"/>
    <w:rsid w:val="0082049A"/>
    <w:rsid w:val="008335D1"/>
    <w:rsid w:val="00841A88"/>
    <w:rsid w:val="00843FE0"/>
    <w:rsid w:val="008805A0"/>
    <w:rsid w:val="008868FC"/>
    <w:rsid w:val="00891734"/>
    <w:rsid w:val="008B00D2"/>
    <w:rsid w:val="008B7074"/>
    <w:rsid w:val="008C63FA"/>
    <w:rsid w:val="00901307"/>
    <w:rsid w:val="00903DE6"/>
    <w:rsid w:val="00917AF4"/>
    <w:rsid w:val="00922902"/>
    <w:rsid w:val="009243D3"/>
    <w:rsid w:val="009408DA"/>
    <w:rsid w:val="00945557"/>
    <w:rsid w:val="00952FD3"/>
    <w:rsid w:val="0097326C"/>
    <w:rsid w:val="00980766"/>
    <w:rsid w:val="009A094A"/>
    <w:rsid w:val="009D2BF4"/>
    <w:rsid w:val="00A10454"/>
    <w:rsid w:val="00A2136C"/>
    <w:rsid w:val="00A27E0C"/>
    <w:rsid w:val="00A51D26"/>
    <w:rsid w:val="00A52ED8"/>
    <w:rsid w:val="00A804F1"/>
    <w:rsid w:val="00A8588E"/>
    <w:rsid w:val="00A90D5A"/>
    <w:rsid w:val="00AB151B"/>
    <w:rsid w:val="00AB34B2"/>
    <w:rsid w:val="00B24EC6"/>
    <w:rsid w:val="00B5312A"/>
    <w:rsid w:val="00B560D8"/>
    <w:rsid w:val="00B746EA"/>
    <w:rsid w:val="00B970FE"/>
    <w:rsid w:val="00BA3F2B"/>
    <w:rsid w:val="00BC216A"/>
    <w:rsid w:val="00C2717A"/>
    <w:rsid w:val="00C31C97"/>
    <w:rsid w:val="00C447DA"/>
    <w:rsid w:val="00C46DA5"/>
    <w:rsid w:val="00CD5462"/>
    <w:rsid w:val="00CE2321"/>
    <w:rsid w:val="00D008FD"/>
    <w:rsid w:val="00D646AE"/>
    <w:rsid w:val="00D675C1"/>
    <w:rsid w:val="00DA46E7"/>
    <w:rsid w:val="00DA7077"/>
    <w:rsid w:val="00DB4302"/>
    <w:rsid w:val="00DD60B4"/>
    <w:rsid w:val="00DE03D7"/>
    <w:rsid w:val="00DF0AB1"/>
    <w:rsid w:val="00DF3671"/>
    <w:rsid w:val="00E75D21"/>
    <w:rsid w:val="00E865E3"/>
    <w:rsid w:val="00E95E6C"/>
    <w:rsid w:val="00EC7ACE"/>
    <w:rsid w:val="00ED3B45"/>
    <w:rsid w:val="00EE0B56"/>
    <w:rsid w:val="00F00BC8"/>
    <w:rsid w:val="00F254EA"/>
    <w:rsid w:val="00F67657"/>
    <w:rsid w:val="00F81812"/>
    <w:rsid w:val="00F83006"/>
    <w:rsid w:val="00F93E73"/>
    <w:rsid w:val="00FE1420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CF0765-8D84-49E9-8CEA-75577F9D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35D1"/>
    <w:rPr>
      <w:kern w:val="2"/>
    </w:rPr>
  </w:style>
  <w:style w:type="paragraph" w:styleId="a5">
    <w:name w:val="footer"/>
    <w:basedOn w:val="a"/>
    <w:link w:val="a6"/>
    <w:rsid w:val="0083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335D1"/>
    <w:rPr>
      <w:kern w:val="2"/>
    </w:rPr>
  </w:style>
  <w:style w:type="table" w:styleId="a7">
    <w:name w:val="Table Grid"/>
    <w:basedOn w:val="a1"/>
    <w:rsid w:val="009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196379"/>
    <w:rPr>
      <w:sz w:val="18"/>
      <w:szCs w:val="18"/>
    </w:rPr>
  </w:style>
  <w:style w:type="paragraph" w:styleId="a9">
    <w:name w:val="annotation text"/>
    <w:basedOn w:val="a"/>
    <w:semiHidden/>
    <w:rsid w:val="00196379"/>
  </w:style>
  <w:style w:type="paragraph" w:styleId="aa">
    <w:name w:val="annotation subject"/>
    <w:basedOn w:val="a9"/>
    <w:next w:val="a9"/>
    <w:semiHidden/>
    <w:rsid w:val="00196379"/>
    <w:rPr>
      <w:b/>
      <w:bCs/>
    </w:rPr>
  </w:style>
  <w:style w:type="paragraph" w:styleId="ab">
    <w:name w:val="Balloon Text"/>
    <w:basedOn w:val="a"/>
    <w:semiHidden/>
    <w:rsid w:val="00196379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萬大國小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</dc:title>
  <dc:subject/>
  <dc:creator>kkhsu</dc:creator>
  <cp:keywords/>
  <dc:description/>
  <cp:lastModifiedBy>凌湘晴</cp:lastModifiedBy>
  <cp:revision>3</cp:revision>
  <cp:lastPrinted>2013-12-03T06:40:00Z</cp:lastPrinted>
  <dcterms:created xsi:type="dcterms:W3CDTF">2014-12-24T00:28:00Z</dcterms:created>
  <dcterms:modified xsi:type="dcterms:W3CDTF">2014-12-24T00:31:00Z</dcterms:modified>
</cp:coreProperties>
</file>